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91D9D" w14:textId="4A704E22" w:rsidR="00C15FD8" w:rsidRDefault="00C7019A" w:rsidP="00C15FD8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color w:val="FF0000"/>
          <w:sz w:val="44"/>
          <w:szCs w:val="44"/>
        </w:rPr>
        <w:t xml:space="preserve"> 登录页面</w:t>
      </w:r>
    </w:p>
    <w:p w14:paraId="2BACC5BA" w14:textId="1BA16725" w:rsidR="00C15FD8" w:rsidRDefault="00C15FD8" w:rsidP="00C15FD8">
      <w:pPr>
        <w:ind w:firstLine="360"/>
      </w:pPr>
      <w:r>
        <w:t>(1).</w:t>
      </w:r>
      <w:r>
        <w:rPr>
          <w:rFonts w:hint="eastAsia"/>
        </w:rPr>
        <w:t>账号密码不能为空，否则不允许登录。</w:t>
      </w:r>
    </w:p>
    <w:p w14:paraId="285999D1" w14:textId="534C2D88" w:rsidR="00C15FD8" w:rsidRDefault="00C15FD8" w:rsidP="00C15FD8">
      <w:pPr>
        <w:ind w:firstLine="360"/>
      </w:pPr>
      <w:r>
        <w:t>(2).</w:t>
      </w:r>
      <w:r>
        <w:rPr>
          <w:rFonts w:hint="eastAsia"/>
        </w:rPr>
        <w:t>账号密码需要输入完整，否则不允许登录。</w:t>
      </w:r>
    </w:p>
    <w:p w14:paraId="2C7B8BF2" w14:textId="72FC707B" w:rsidR="00C15FD8" w:rsidRDefault="00C15FD8" w:rsidP="00C15FD8">
      <w:pPr>
        <w:ind w:firstLine="360"/>
        <w:rPr>
          <w:rFonts w:hint="eastAsia"/>
        </w:rPr>
      </w:pPr>
      <w:r>
        <w:rPr>
          <w:rFonts w:hint="eastAsia"/>
        </w:rPr>
        <w:t>(</w:t>
      </w:r>
      <w:r>
        <w:t>3).</w:t>
      </w:r>
      <w:r>
        <w:rPr>
          <w:rFonts w:hint="eastAsia"/>
        </w:rPr>
        <w:t>账号密码存储到本地浏览器中。</w:t>
      </w:r>
    </w:p>
    <w:p w14:paraId="301A8C57" w14:textId="37774F44" w:rsidR="0059746C" w:rsidRDefault="00C15FD8">
      <w:r>
        <w:rPr>
          <w:noProof/>
        </w:rPr>
        <w:drawing>
          <wp:inline distT="0" distB="0" distL="0" distR="0" wp14:anchorId="1C48EE59" wp14:editId="585714C8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B572" w14:textId="6FC5DD22" w:rsidR="00C15FD8" w:rsidRDefault="00C15FD8"/>
    <w:p w14:paraId="359325DA" w14:textId="3031B238" w:rsidR="00780BA9" w:rsidRDefault="00C15FD8">
      <w:pPr>
        <w:rPr>
          <w:color w:val="FF0000"/>
          <w:sz w:val="44"/>
          <w:szCs w:val="44"/>
        </w:rPr>
      </w:pPr>
      <w:r w:rsidRPr="00C15FD8">
        <w:rPr>
          <w:rFonts w:hint="eastAsia"/>
          <w:color w:val="FF0000"/>
          <w:sz w:val="44"/>
          <w:szCs w:val="44"/>
        </w:rPr>
        <w:t>2</w:t>
      </w:r>
      <w:r w:rsidRPr="00C15FD8">
        <w:rPr>
          <w:color w:val="FF0000"/>
          <w:sz w:val="44"/>
          <w:szCs w:val="44"/>
        </w:rPr>
        <w:t>.</w:t>
      </w:r>
      <w:r w:rsidR="00780BA9">
        <w:rPr>
          <w:color w:val="FF0000"/>
          <w:sz w:val="44"/>
          <w:szCs w:val="44"/>
        </w:rPr>
        <w:t xml:space="preserve"> </w:t>
      </w:r>
      <w:r w:rsidR="00C7019A">
        <w:rPr>
          <w:rFonts w:hint="eastAsia"/>
          <w:color w:val="FF0000"/>
          <w:sz w:val="44"/>
          <w:szCs w:val="44"/>
        </w:rPr>
        <w:t>主页面</w:t>
      </w:r>
    </w:p>
    <w:p w14:paraId="14C151F9" w14:textId="1BCB694E" w:rsidR="00C15FD8" w:rsidRDefault="00780BA9" w:rsidP="00780BA9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 w:rsidR="00C7019A">
        <w:rPr>
          <w:rFonts w:hint="eastAsia"/>
          <w:color w:val="000000" w:themeColor="text1"/>
          <w:szCs w:val="21"/>
        </w:rPr>
        <w:t>每个页面头下角添加了时间功能。</w:t>
      </w:r>
    </w:p>
    <w:p w14:paraId="06B650E8" w14:textId="14CBB64E" w:rsidR="00780BA9" w:rsidRDefault="00780BA9">
      <w:pPr>
        <w:rPr>
          <w:rFonts w:hint="eastAsia"/>
          <w:color w:val="000000" w:themeColor="text1"/>
          <w:szCs w:val="21"/>
        </w:rPr>
      </w:pPr>
      <w:r>
        <w:rPr>
          <w:color w:val="000000" w:themeColor="text1"/>
          <w:szCs w:val="21"/>
        </w:rPr>
        <w:tab/>
        <w:t>(2).</w:t>
      </w:r>
      <w:r w:rsidR="00C7019A">
        <w:rPr>
          <w:rFonts w:hint="eastAsia"/>
          <w:color w:val="000000" w:themeColor="text1"/>
          <w:szCs w:val="21"/>
        </w:rPr>
        <w:t>每个页面添加了回到顶部功能。</w:t>
      </w:r>
    </w:p>
    <w:p w14:paraId="0B482801" w14:textId="661D96DD" w:rsidR="00780BA9" w:rsidRDefault="00780BA9">
      <w:pPr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ab/>
        <w:t>(3).</w:t>
      </w:r>
      <w:r w:rsidR="00C7019A" w:rsidRPr="00780BA9">
        <w:rPr>
          <w:rFonts w:hint="eastAsia"/>
          <w:color w:val="000000" w:themeColor="text1"/>
          <w:szCs w:val="21"/>
        </w:rPr>
        <w:t>主页面</w:t>
      </w:r>
      <w:r w:rsidR="00C7019A">
        <w:rPr>
          <w:rFonts w:hint="eastAsia"/>
          <w:color w:val="000000" w:themeColor="text1"/>
          <w:szCs w:val="21"/>
        </w:rPr>
        <w:t>使用了轮播图组件。</w:t>
      </w:r>
    </w:p>
    <w:p w14:paraId="29BB2B1E" w14:textId="6AF3B9D8" w:rsidR="00C7019A" w:rsidRDefault="00C7019A">
      <w:pPr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4</w:t>
      </w:r>
      <w:r>
        <w:rPr>
          <w:color w:val="000000" w:themeColor="text1"/>
          <w:szCs w:val="21"/>
        </w:rPr>
        <w:t>).</w:t>
      </w:r>
      <w:r>
        <w:rPr>
          <w:rFonts w:hint="eastAsia"/>
          <w:color w:val="000000" w:themeColor="text1"/>
          <w:szCs w:val="21"/>
        </w:rPr>
        <w:t>主页面热点运用无限滚动组件，当内容到达3</w:t>
      </w:r>
      <w:r>
        <w:rPr>
          <w:color w:val="000000" w:themeColor="text1"/>
          <w:szCs w:val="21"/>
        </w:rPr>
        <w:t>0</w:t>
      </w:r>
      <w:r>
        <w:rPr>
          <w:rFonts w:hint="eastAsia"/>
          <w:color w:val="000000" w:themeColor="text1"/>
          <w:szCs w:val="21"/>
        </w:rPr>
        <w:t>个时停止。</w:t>
      </w:r>
    </w:p>
    <w:p w14:paraId="232D8703" w14:textId="559B0AAD" w:rsidR="00C7019A" w:rsidRPr="00780BA9" w:rsidRDefault="00C7019A">
      <w:pPr>
        <w:rPr>
          <w:rFonts w:hint="eastAsia"/>
          <w:color w:val="000000" w:themeColor="text1"/>
          <w:szCs w:val="21"/>
        </w:rPr>
      </w:pP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5</w:t>
      </w:r>
      <w:r>
        <w:rPr>
          <w:color w:val="000000" w:themeColor="text1"/>
          <w:szCs w:val="21"/>
        </w:rPr>
        <w:t>).</w:t>
      </w:r>
      <w:r>
        <w:rPr>
          <w:rFonts w:hint="eastAsia"/>
          <w:color w:val="000000" w:themeColor="text1"/>
          <w:szCs w:val="21"/>
        </w:rPr>
        <w:t>主页面热点添加了点赞组件。</w:t>
      </w:r>
    </w:p>
    <w:p w14:paraId="28F3BA3A" w14:textId="37F57799" w:rsidR="00C15FD8" w:rsidRDefault="00C15FD8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18630D24" wp14:editId="01AFE0B5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FFDF" w14:textId="63D05596" w:rsidR="00C7019A" w:rsidRDefault="00C7019A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3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>
        <w:rPr>
          <w:rFonts w:hint="eastAsia"/>
          <w:color w:val="FF0000"/>
          <w:sz w:val="44"/>
          <w:szCs w:val="44"/>
        </w:rPr>
        <w:t>活动页面</w:t>
      </w:r>
    </w:p>
    <w:p w14:paraId="7B9FECC6" w14:textId="120D9541" w:rsidR="00C7019A" w:rsidRDefault="00C7019A" w:rsidP="00C7019A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 w:rsidR="0066311A">
        <w:rPr>
          <w:rFonts w:hint="eastAsia"/>
          <w:color w:val="000000" w:themeColor="text1"/>
          <w:szCs w:val="21"/>
        </w:rPr>
        <w:t>有三个活动页面，每个页面都是不同类型。</w:t>
      </w:r>
    </w:p>
    <w:p w14:paraId="45EF2741" w14:textId="52799EDC" w:rsidR="00C7019A" w:rsidRPr="00780BA9" w:rsidRDefault="00C7019A" w:rsidP="0066311A">
      <w:pPr>
        <w:rPr>
          <w:rFonts w:hint="eastAsia"/>
          <w:color w:val="000000" w:themeColor="text1"/>
          <w:szCs w:val="21"/>
        </w:rPr>
      </w:pPr>
      <w:r>
        <w:rPr>
          <w:color w:val="000000" w:themeColor="text1"/>
          <w:szCs w:val="21"/>
        </w:rPr>
        <w:tab/>
        <w:t>(2).</w:t>
      </w:r>
      <w:r w:rsidR="0066311A">
        <w:rPr>
          <w:rFonts w:hint="eastAsia"/>
          <w:color w:val="000000" w:themeColor="text1"/>
          <w:szCs w:val="21"/>
        </w:rPr>
        <w:t>底部添加了翻页功能。</w:t>
      </w:r>
      <w:r w:rsidR="0066311A" w:rsidRPr="00780BA9">
        <w:rPr>
          <w:rFonts w:hint="eastAsia"/>
          <w:color w:val="000000" w:themeColor="text1"/>
          <w:szCs w:val="21"/>
        </w:rPr>
        <w:t xml:space="preserve"> </w:t>
      </w:r>
    </w:p>
    <w:p w14:paraId="6E466F7A" w14:textId="7644309C" w:rsidR="00C7019A" w:rsidRDefault="00C7019A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434F6EA9" wp14:editId="61193EAF">
            <wp:extent cx="5274310" cy="26797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FFFFD" wp14:editId="3D292F88">
            <wp:extent cx="5274310" cy="2902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332B0" wp14:editId="50174B3E">
            <wp:extent cx="5274310" cy="24790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E81DF" wp14:editId="53FD1C40">
            <wp:extent cx="5274310" cy="17684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E635" w14:textId="77777777" w:rsidR="005A2C13" w:rsidRDefault="005A2C13">
      <w:pPr>
        <w:rPr>
          <w:rFonts w:hint="eastAsia"/>
          <w:color w:val="FF0000"/>
          <w:sz w:val="44"/>
          <w:szCs w:val="44"/>
        </w:rPr>
      </w:pPr>
    </w:p>
    <w:p w14:paraId="4238BD1C" w14:textId="27716203" w:rsidR="00180D60" w:rsidRDefault="00180D60" w:rsidP="00180D6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4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>
        <w:rPr>
          <w:rFonts w:hint="eastAsia"/>
          <w:color w:val="FF0000"/>
          <w:sz w:val="44"/>
          <w:szCs w:val="44"/>
        </w:rPr>
        <w:t>题库</w:t>
      </w:r>
      <w:r>
        <w:rPr>
          <w:rFonts w:hint="eastAsia"/>
          <w:color w:val="FF0000"/>
          <w:sz w:val="44"/>
          <w:szCs w:val="44"/>
        </w:rPr>
        <w:t>页面</w:t>
      </w:r>
    </w:p>
    <w:p w14:paraId="15BBBBAF" w14:textId="54817E71" w:rsidR="00180D60" w:rsidRDefault="00180D60" w:rsidP="00180D60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 w:rsidR="005A2C13">
        <w:rPr>
          <w:rFonts w:hint="eastAsia"/>
          <w:color w:val="000000" w:themeColor="text1"/>
          <w:szCs w:val="21"/>
        </w:rPr>
        <w:t>题库实现了2个界面，使用了 v</w:t>
      </w:r>
      <w:r w:rsidR="005A2C13">
        <w:rPr>
          <w:color w:val="000000" w:themeColor="text1"/>
          <w:szCs w:val="21"/>
        </w:rPr>
        <w:t xml:space="preserve">-for </w:t>
      </w:r>
      <w:r w:rsidR="005A2C13">
        <w:rPr>
          <w:rFonts w:hint="eastAsia"/>
          <w:color w:val="000000" w:themeColor="text1"/>
          <w:szCs w:val="21"/>
        </w:rPr>
        <w:t>来生成每个题目。</w:t>
      </w:r>
    </w:p>
    <w:p w14:paraId="31486ADF" w14:textId="5970D771" w:rsidR="00180D60" w:rsidRDefault="00180D60" w:rsidP="00180D60">
      <w:pPr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ab/>
        <w:t>(2).</w:t>
      </w:r>
      <w:r>
        <w:rPr>
          <w:rFonts w:hint="eastAsia"/>
          <w:color w:val="000000" w:themeColor="text1"/>
          <w:szCs w:val="21"/>
        </w:rPr>
        <w:t>底部添加了翻页</w:t>
      </w:r>
      <w:r w:rsidR="005A2C13">
        <w:rPr>
          <w:rFonts w:hint="eastAsia"/>
          <w:color w:val="000000" w:themeColor="text1"/>
          <w:szCs w:val="21"/>
        </w:rPr>
        <w:t>与到达页数功能，能直接翻页和输入翻页。</w:t>
      </w:r>
    </w:p>
    <w:p w14:paraId="0AB5E78E" w14:textId="031A0A17" w:rsidR="00180D60" w:rsidRDefault="00180D60" w:rsidP="00180D60">
      <w:pPr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C756FA3" wp14:editId="257E8DFE">
            <wp:extent cx="5274310" cy="34823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CC68" w14:textId="1E67665F" w:rsidR="00180D60" w:rsidRDefault="00180D60" w:rsidP="00180D60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18D9BDCD" wp14:editId="3329D1BC">
            <wp:extent cx="5274310" cy="1064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0268" w14:textId="439C3CF4" w:rsidR="00C23C25" w:rsidRDefault="00C23C25" w:rsidP="00180D60">
      <w:pPr>
        <w:rPr>
          <w:color w:val="FF0000"/>
          <w:sz w:val="44"/>
          <w:szCs w:val="44"/>
        </w:rPr>
      </w:pPr>
    </w:p>
    <w:p w14:paraId="5BDB2924" w14:textId="7380000F" w:rsidR="00C23C25" w:rsidRPr="00C23C25" w:rsidRDefault="00C23C25" w:rsidP="00180D6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5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>
        <w:rPr>
          <w:rFonts w:hint="eastAsia"/>
          <w:color w:val="FF0000"/>
          <w:sz w:val="44"/>
          <w:szCs w:val="44"/>
        </w:rPr>
        <w:t>应用</w:t>
      </w:r>
      <w:r w:rsidR="00E5499B">
        <w:rPr>
          <w:rFonts w:hint="eastAsia"/>
          <w:color w:val="FF0000"/>
          <w:sz w:val="44"/>
          <w:szCs w:val="44"/>
        </w:rPr>
        <w:t>、商店、分享、题解</w:t>
      </w:r>
      <w:r>
        <w:rPr>
          <w:rFonts w:hint="eastAsia"/>
          <w:color w:val="FF0000"/>
          <w:sz w:val="44"/>
          <w:szCs w:val="44"/>
        </w:rPr>
        <w:t>页面</w:t>
      </w:r>
    </w:p>
    <w:p w14:paraId="2BFA81E9" w14:textId="2FAD8489" w:rsidR="00C23C25" w:rsidRDefault="00C23C25" w:rsidP="00180D60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6DB9D85B" wp14:editId="6FE91555">
            <wp:extent cx="5274310" cy="30880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6FC05" wp14:editId="246D0DA0">
            <wp:extent cx="5274310" cy="28860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9B">
        <w:rPr>
          <w:noProof/>
        </w:rPr>
        <w:drawing>
          <wp:inline distT="0" distB="0" distL="0" distR="0" wp14:anchorId="4B2E2D7A" wp14:editId="3049C9E5">
            <wp:extent cx="5274310" cy="32048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9B">
        <w:rPr>
          <w:noProof/>
        </w:rPr>
        <w:lastRenderedPageBreak/>
        <w:drawing>
          <wp:inline distT="0" distB="0" distL="0" distR="0" wp14:anchorId="793C59E5" wp14:editId="41DDC676">
            <wp:extent cx="5274310" cy="26206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596E" w14:textId="70EDACBF" w:rsidR="00F727C7" w:rsidRDefault="00F727C7" w:rsidP="00180D60">
      <w:pPr>
        <w:rPr>
          <w:color w:val="FF0000"/>
          <w:sz w:val="44"/>
          <w:szCs w:val="44"/>
        </w:rPr>
      </w:pPr>
    </w:p>
    <w:p w14:paraId="1AA2C1FE" w14:textId="3F37D57D" w:rsidR="00F727C7" w:rsidRDefault="00F727C7" w:rsidP="00F727C7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6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 w:rsidR="00F35FEE">
        <w:rPr>
          <w:rFonts w:hint="eastAsia"/>
          <w:color w:val="FF0000"/>
          <w:sz w:val="44"/>
          <w:szCs w:val="44"/>
        </w:rPr>
        <w:t>我的空间</w:t>
      </w:r>
      <w:r>
        <w:rPr>
          <w:rFonts w:hint="eastAsia"/>
          <w:color w:val="FF0000"/>
          <w:sz w:val="44"/>
          <w:szCs w:val="44"/>
        </w:rPr>
        <w:t>页面</w:t>
      </w:r>
    </w:p>
    <w:p w14:paraId="168B1AA8" w14:textId="10ED455D" w:rsidR="00F727C7" w:rsidRDefault="00F727C7" w:rsidP="00F35FEE">
      <w:pPr>
        <w:ind w:firstLine="420"/>
        <w:rPr>
          <w:rFonts w:hint="eastAsia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 w:rsidR="00F35FEE">
        <w:rPr>
          <w:rFonts w:hint="eastAsia"/>
          <w:color w:val="000000" w:themeColor="text1"/>
          <w:szCs w:val="21"/>
        </w:rPr>
        <w:t>页面实现了个人头像及用户名的显示。</w:t>
      </w:r>
    </w:p>
    <w:p w14:paraId="68F06783" w14:textId="5A6086A3" w:rsidR="00F35FEE" w:rsidRDefault="00F35FEE" w:rsidP="00F727C7">
      <w:pPr>
        <w:rPr>
          <w:rFonts w:hint="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419FAD3" wp14:editId="3BA6DD0D">
            <wp:extent cx="5274310" cy="37712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08C8" w14:textId="20800067" w:rsidR="00F727C7" w:rsidRDefault="00F727C7" w:rsidP="00180D60">
      <w:pPr>
        <w:rPr>
          <w:color w:val="FF0000"/>
          <w:sz w:val="44"/>
          <w:szCs w:val="44"/>
        </w:rPr>
      </w:pPr>
    </w:p>
    <w:p w14:paraId="699C25BD" w14:textId="77777777" w:rsidR="00D806DD" w:rsidRDefault="00D806DD" w:rsidP="00180D60">
      <w:pPr>
        <w:rPr>
          <w:rFonts w:hint="eastAsia"/>
          <w:color w:val="FF0000"/>
          <w:sz w:val="44"/>
          <w:szCs w:val="44"/>
        </w:rPr>
      </w:pPr>
    </w:p>
    <w:p w14:paraId="09CF3B04" w14:textId="6DD6E6AD" w:rsidR="00D806DD" w:rsidRDefault="00D806DD" w:rsidP="00D806DD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7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>
        <w:rPr>
          <w:rFonts w:hint="eastAsia"/>
          <w:color w:val="FF0000"/>
          <w:sz w:val="44"/>
          <w:szCs w:val="44"/>
        </w:rPr>
        <w:t>个人信息</w:t>
      </w:r>
      <w:r>
        <w:rPr>
          <w:rFonts w:hint="eastAsia"/>
          <w:color w:val="FF0000"/>
          <w:sz w:val="44"/>
          <w:szCs w:val="44"/>
        </w:rPr>
        <w:t>页面</w:t>
      </w:r>
    </w:p>
    <w:p w14:paraId="59DE9C95" w14:textId="15743B41" w:rsidR="00D806DD" w:rsidRDefault="00D806DD" w:rsidP="00D806DD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>
        <w:rPr>
          <w:rFonts w:hint="eastAsia"/>
          <w:color w:val="000000" w:themeColor="text1"/>
          <w:szCs w:val="21"/>
        </w:rPr>
        <w:t>页面实现了</w:t>
      </w:r>
      <w:r>
        <w:rPr>
          <w:rFonts w:hint="eastAsia"/>
          <w:color w:val="000000" w:themeColor="text1"/>
          <w:szCs w:val="21"/>
        </w:rPr>
        <w:t>更新头像，用户名，邮件地址，个人简介的改写。</w:t>
      </w:r>
    </w:p>
    <w:p w14:paraId="5A452ABC" w14:textId="46CF2181" w:rsidR="00D806DD" w:rsidRDefault="00D806DD" w:rsidP="00D806DD">
      <w:pPr>
        <w:ind w:firstLine="420"/>
        <w:rPr>
          <w:rFonts w:hint="eastAsia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2</w:t>
      </w:r>
      <w:r>
        <w:rPr>
          <w:color w:val="000000" w:themeColor="text1"/>
          <w:szCs w:val="21"/>
        </w:rPr>
        <w:t>).</w:t>
      </w:r>
      <w:r>
        <w:rPr>
          <w:rFonts w:hint="eastAsia"/>
          <w:color w:val="000000" w:themeColor="text1"/>
          <w:szCs w:val="21"/>
        </w:rPr>
        <w:t xml:space="preserve">更改头像及用户名能实现每个页面都能显示。 </w:t>
      </w:r>
    </w:p>
    <w:p w14:paraId="20C54EFB" w14:textId="777D0A1B" w:rsidR="00D806DD" w:rsidRPr="00D806DD" w:rsidRDefault="00D806DD" w:rsidP="00D806DD">
      <w:pPr>
        <w:ind w:firstLine="420"/>
        <w:rPr>
          <w:rFonts w:hint="eastAsia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3</w:t>
      </w:r>
      <w:r>
        <w:rPr>
          <w:color w:val="000000" w:themeColor="text1"/>
          <w:szCs w:val="21"/>
        </w:rPr>
        <w:t>).</w:t>
      </w:r>
      <w:r>
        <w:rPr>
          <w:rFonts w:hint="eastAsia"/>
          <w:color w:val="000000" w:themeColor="text1"/>
          <w:szCs w:val="21"/>
        </w:rPr>
        <w:t>当添加邮件地址与个人简介能保存在本地浏览器。</w:t>
      </w:r>
    </w:p>
    <w:p w14:paraId="10A17B76" w14:textId="1BDEA758" w:rsidR="00D806DD" w:rsidRDefault="00D806DD" w:rsidP="00180D60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6D74377A" wp14:editId="40C447D0">
            <wp:extent cx="5274310" cy="27755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BB">
        <w:rPr>
          <w:noProof/>
        </w:rPr>
        <w:drawing>
          <wp:inline distT="0" distB="0" distL="0" distR="0" wp14:anchorId="47C68C46" wp14:editId="30255146">
            <wp:extent cx="5274310" cy="30429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6B68" w14:textId="77777777" w:rsidR="00276EBB" w:rsidRDefault="00276EBB" w:rsidP="00180D60">
      <w:pPr>
        <w:rPr>
          <w:color w:val="000000" w:themeColor="text1"/>
          <w:sz w:val="44"/>
          <w:szCs w:val="44"/>
        </w:rPr>
      </w:pPr>
    </w:p>
    <w:p w14:paraId="348DE07D" w14:textId="2E1421DA" w:rsidR="00276EBB" w:rsidRPr="00276EBB" w:rsidRDefault="00276EBB" w:rsidP="00180D60">
      <w:pPr>
        <w:rPr>
          <w:color w:val="000000" w:themeColor="text1"/>
          <w:sz w:val="44"/>
          <w:szCs w:val="44"/>
        </w:rPr>
      </w:pPr>
      <w:r w:rsidRPr="00276EBB">
        <w:rPr>
          <w:rFonts w:hint="eastAsia"/>
          <w:color w:val="000000" w:themeColor="text1"/>
          <w:sz w:val="44"/>
          <w:szCs w:val="44"/>
        </w:rPr>
        <w:t>更改用户名</w:t>
      </w:r>
    </w:p>
    <w:p w14:paraId="6FE0D48C" w14:textId="5D2F50AD" w:rsidR="00276EBB" w:rsidRDefault="00276EBB" w:rsidP="00180D60">
      <w:pPr>
        <w:rPr>
          <w:rFonts w:hint="eastAsia"/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9787182" wp14:editId="4026DDB4">
            <wp:extent cx="5274310" cy="31235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6EEE3" wp14:editId="12F6DEB7">
            <wp:extent cx="5274310" cy="34531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8466" w14:textId="1BCDB38E" w:rsidR="00276EBB" w:rsidRDefault="00FD440D" w:rsidP="00180D60">
      <w:pPr>
        <w:rPr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6BE13CD" wp14:editId="408DD268">
            <wp:extent cx="5274310" cy="43199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04E9" w14:textId="77777777" w:rsidR="00FD440D" w:rsidRDefault="00FD440D" w:rsidP="00180D60">
      <w:pPr>
        <w:rPr>
          <w:rFonts w:hint="eastAsia"/>
          <w:color w:val="FF0000"/>
          <w:sz w:val="44"/>
          <w:szCs w:val="44"/>
        </w:rPr>
      </w:pPr>
    </w:p>
    <w:p w14:paraId="0E62B204" w14:textId="01D3AC26" w:rsidR="00276EBB" w:rsidRDefault="00276EBB" w:rsidP="00276EBB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8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>
        <w:rPr>
          <w:rFonts w:hint="eastAsia"/>
          <w:color w:val="FF0000"/>
          <w:sz w:val="44"/>
          <w:szCs w:val="44"/>
        </w:rPr>
        <w:t>设置</w:t>
      </w:r>
      <w:r>
        <w:rPr>
          <w:rFonts w:hint="eastAsia"/>
          <w:color w:val="FF0000"/>
          <w:sz w:val="44"/>
          <w:szCs w:val="44"/>
        </w:rPr>
        <w:t>页面</w:t>
      </w:r>
    </w:p>
    <w:p w14:paraId="7B540DEE" w14:textId="683FF8D5" w:rsidR="00276EBB" w:rsidRDefault="00276EBB" w:rsidP="00276EBB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 w:rsidR="00FD440D">
        <w:rPr>
          <w:rFonts w:hint="eastAsia"/>
          <w:color w:val="000000" w:themeColor="text1"/>
          <w:szCs w:val="21"/>
        </w:rPr>
        <w:t>实现了开关下方工具栏功能。</w:t>
      </w:r>
    </w:p>
    <w:p w14:paraId="62A7526E" w14:textId="5151973D" w:rsidR="00276EBB" w:rsidRDefault="00276EBB" w:rsidP="00276EBB">
      <w:pPr>
        <w:ind w:firstLine="420"/>
        <w:rPr>
          <w:rFonts w:hint="eastAsia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2).</w:t>
      </w:r>
      <w:r w:rsidR="00FD440D">
        <w:rPr>
          <w:rFonts w:hint="eastAsia"/>
          <w:color w:val="000000" w:themeColor="text1"/>
          <w:szCs w:val="21"/>
        </w:rPr>
        <w:t>实现了更换背景颜色功能。</w:t>
      </w:r>
      <w:r>
        <w:rPr>
          <w:rFonts w:hint="eastAsia"/>
          <w:color w:val="000000" w:themeColor="text1"/>
          <w:szCs w:val="21"/>
        </w:rPr>
        <w:t xml:space="preserve"> </w:t>
      </w:r>
    </w:p>
    <w:p w14:paraId="477B0989" w14:textId="0DF07A73" w:rsidR="00276EBB" w:rsidRDefault="00FD440D" w:rsidP="00180D60">
      <w:pPr>
        <w:rPr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37DB9A7B" wp14:editId="709E647D">
            <wp:extent cx="5274310" cy="25641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99512" wp14:editId="70712499">
            <wp:extent cx="5274310" cy="25546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470" w14:textId="6666A266" w:rsidR="00D05A90" w:rsidRDefault="00D05A90" w:rsidP="00180D60">
      <w:pPr>
        <w:rPr>
          <w:color w:val="FF0000"/>
          <w:sz w:val="44"/>
          <w:szCs w:val="44"/>
        </w:rPr>
      </w:pPr>
    </w:p>
    <w:p w14:paraId="4B70F4C2" w14:textId="40C9C431" w:rsidR="00D05A90" w:rsidRDefault="00D05A90" w:rsidP="00D05A90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8</w:t>
      </w:r>
      <w:r w:rsidRPr="00C15FD8">
        <w:rPr>
          <w:color w:val="FF0000"/>
          <w:sz w:val="44"/>
          <w:szCs w:val="44"/>
        </w:rPr>
        <w:t>.</w:t>
      </w:r>
      <w:r>
        <w:rPr>
          <w:color w:val="FF0000"/>
          <w:sz w:val="44"/>
          <w:szCs w:val="44"/>
        </w:rPr>
        <w:t xml:space="preserve"> </w:t>
      </w:r>
      <w:r>
        <w:rPr>
          <w:rFonts w:hint="eastAsia"/>
          <w:color w:val="FF0000"/>
          <w:sz w:val="44"/>
          <w:szCs w:val="44"/>
        </w:rPr>
        <w:t>退出功能</w:t>
      </w:r>
    </w:p>
    <w:p w14:paraId="476A90C4" w14:textId="2E627558" w:rsidR="00D05A90" w:rsidRDefault="00D05A90" w:rsidP="00D05A90">
      <w:pPr>
        <w:ind w:firstLine="420"/>
        <w:rPr>
          <w:rFonts w:hint="eastAsia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(</w:t>
      </w:r>
      <w:r>
        <w:rPr>
          <w:color w:val="000000" w:themeColor="text1"/>
          <w:szCs w:val="21"/>
        </w:rPr>
        <w:t>1).</w:t>
      </w:r>
      <w:r>
        <w:rPr>
          <w:rFonts w:hint="eastAsia"/>
          <w:color w:val="000000" w:themeColor="text1"/>
          <w:szCs w:val="21"/>
        </w:rPr>
        <w:t>当点击退出将会完全清除本地存储。</w:t>
      </w:r>
    </w:p>
    <w:p w14:paraId="0A710A9C" w14:textId="54B4407F" w:rsidR="00D05A90" w:rsidRPr="00F727C7" w:rsidRDefault="00D05A90" w:rsidP="00D05A90">
      <w:pPr>
        <w:rPr>
          <w:rFonts w:hint="eastAsia"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221B182A" wp14:editId="6942BCB9">
            <wp:extent cx="5274310" cy="26904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A90" w:rsidRPr="00F727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1748B0"/>
    <w:multiLevelType w:val="hybridMultilevel"/>
    <w:tmpl w:val="876EF04E"/>
    <w:lvl w:ilvl="0" w:tplc="69B6E082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  <w:sz w:val="36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963256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62"/>
    <w:rsid w:val="00180D60"/>
    <w:rsid w:val="00276EBB"/>
    <w:rsid w:val="0059746C"/>
    <w:rsid w:val="005A2C13"/>
    <w:rsid w:val="0066311A"/>
    <w:rsid w:val="00780BA9"/>
    <w:rsid w:val="00861A62"/>
    <w:rsid w:val="00BF022D"/>
    <w:rsid w:val="00C15FD8"/>
    <w:rsid w:val="00C23C25"/>
    <w:rsid w:val="00C7019A"/>
    <w:rsid w:val="00D05A90"/>
    <w:rsid w:val="00D806DD"/>
    <w:rsid w:val="00E5499B"/>
    <w:rsid w:val="00F35FEE"/>
    <w:rsid w:val="00F727C7"/>
    <w:rsid w:val="00FD4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5258F"/>
  <w15:chartTrackingRefBased/>
  <w15:docId w15:val="{7BDE7388-5A18-4372-806B-0F2D3B832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5FD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85</Words>
  <Characters>489</Characters>
  <Application>Microsoft Office Word</Application>
  <DocSecurity>0</DocSecurity>
  <Lines>4</Lines>
  <Paragraphs>1</Paragraphs>
  <ScaleCrop>false</ScaleCrop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颜 子琳</dc:creator>
  <cp:keywords/>
  <dc:description/>
  <cp:lastModifiedBy>颜 子琳</cp:lastModifiedBy>
  <cp:revision>13</cp:revision>
  <dcterms:created xsi:type="dcterms:W3CDTF">2023-01-10T11:40:00Z</dcterms:created>
  <dcterms:modified xsi:type="dcterms:W3CDTF">2023-01-10T12:35:00Z</dcterms:modified>
</cp:coreProperties>
</file>